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1F16F" w14:textId="77777777" w:rsidR="0066791F" w:rsidRPr="00B97410" w:rsidRDefault="0066791F" w:rsidP="00967A28">
      <w:pPr>
        <w:ind w:left="-709"/>
        <w:sectPr w:rsidR="0066791F" w:rsidRPr="00B97410" w:rsidSect="00186525">
          <w:headerReference w:type="default" r:id="rId10"/>
          <w:footerReference w:type="default" r:id="rId11"/>
          <w:type w:val="continuous"/>
          <w:pgSz w:w="11906" w:h="16838"/>
          <w:pgMar w:top="1440" w:right="1440" w:bottom="1440" w:left="1440" w:header="0" w:footer="709" w:gutter="0"/>
          <w:cols w:space="708"/>
          <w:docGrid w:linePitch="360"/>
        </w:sectPr>
      </w:pPr>
    </w:p>
    <w:p w14:paraId="49651D1B" w14:textId="1422BE2E" w:rsidR="000D4F8E" w:rsidRPr="00B97410" w:rsidRDefault="001140D3" w:rsidP="00967A28">
      <w:pPr>
        <w:ind w:left="-709"/>
      </w:pPr>
      <w:r>
        <w:t>12</w:t>
      </w:r>
      <w:r w:rsidR="000D4F8E" w:rsidRPr="00B97410">
        <w:t xml:space="preserve"> October 2026</w:t>
      </w:r>
    </w:p>
    <w:p w14:paraId="392F0DCE" w14:textId="4C5DE69E" w:rsidR="00376CAA" w:rsidRPr="00B97410" w:rsidRDefault="00376CAA" w:rsidP="00967A28">
      <w:pPr>
        <w:ind w:left="-709"/>
      </w:pPr>
      <w:r w:rsidRPr="00B97410">
        <w:t>Dear Parent/Carer, </w:t>
      </w:r>
    </w:p>
    <w:p w14:paraId="5D316203" w14:textId="41D48EAF" w:rsidR="00376CAA" w:rsidRPr="00B97410" w:rsidRDefault="00376CAA" w:rsidP="00967A28">
      <w:pPr>
        <w:ind w:left="-709"/>
      </w:pPr>
      <w:r w:rsidRPr="00B97410">
        <w:t xml:space="preserve">I am delighted to inform you that Aldercar High School will once again be offering the Bronze Duke of Edinburgh’s Award (DofE) to </w:t>
      </w:r>
      <w:r w:rsidR="001140D3">
        <w:t>selected</w:t>
      </w:r>
      <w:r w:rsidRPr="00B97410">
        <w:t xml:space="preserve"> Year </w:t>
      </w:r>
      <w:r w:rsidR="001140D3">
        <w:t>10</w:t>
      </w:r>
      <w:r w:rsidRPr="00B97410">
        <w:t xml:space="preserve"> students. </w:t>
      </w:r>
    </w:p>
    <w:p w14:paraId="4A8A068C" w14:textId="77777777" w:rsidR="00376CAA" w:rsidRPr="00B97410" w:rsidRDefault="00376CAA" w:rsidP="00967A28">
      <w:pPr>
        <w:ind w:left="-709"/>
      </w:pPr>
      <w:r w:rsidRPr="00B97410">
        <w:t>The DofE programme is a valuable opportunity for your child to broaden their horizons, discover new interests, develop key life skills and build lasting friendships. It is internationally recognised and highly regarded by colleges, universities and employers. </w:t>
      </w:r>
    </w:p>
    <w:p w14:paraId="2C2A138F" w14:textId="77777777" w:rsidR="00376CAA" w:rsidRPr="00B97410" w:rsidRDefault="00376CAA" w:rsidP="00967A28">
      <w:pPr>
        <w:ind w:left="-709"/>
      </w:pPr>
      <w:r w:rsidRPr="00B97410">
        <w:t>As the DofE Manager at AHS, I would like to share some key information about the programme, its benefits and how your child can get involved. </w:t>
      </w:r>
    </w:p>
    <w:p w14:paraId="653D2199" w14:textId="77777777" w:rsidR="00376CAA" w:rsidRPr="00B97410" w:rsidRDefault="00376CAA" w:rsidP="00967A28">
      <w:pPr>
        <w:ind w:left="-709"/>
        <w:rPr>
          <w:b/>
          <w:bCs/>
        </w:rPr>
      </w:pPr>
      <w:r w:rsidRPr="00B97410">
        <w:rPr>
          <w:b/>
          <w:bCs/>
        </w:rPr>
        <w:t>About the DofE </w:t>
      </w:r>
    </w:p>
    <w:p w14:paraId="753EE3D0" w14:textId="77777777" w:rsidR="00376CAA" w:rsidRPr="00B97410" w:rsidRDefault="00376CAA" w:rsidP="00967A28">
      <w:pPr>
        <w:ind w:left="-709"/>
      </w:pPr>
      <w:r w:rsidRPr="00B97410">
        <w:t>The Duke of Edinburgh’s Award is a non-competitive programme open to all young people. It encourages participants to set personal goals and challenge themselves in a supportive environment. </w:t>
      </w:r>
    </w:p>
    <w:p w14:paraId="08B69EB9" w14:textId="77777777" w:rsidR="00376CAA" w:rsidRPr="00B97410" w:rsidRDefault="00376CAA" w:rsidP="00967A28">
      <w:pPr>
        <w:ind w:left="-709"/>
      </w:pPr>
      <w:r w:rsidRPr="00B97410">
        <w:t>There are three levels of the Award: Bronze, Silver and Gold. Through participation, students develop confidence, resilience and self-esteem, while gaining practical skills such as teamwork, problem-solving and self-motivation. These attributes can support both their wellbeing and future success. </w:t>
      </w:r>
    </w:p>
    <w:p w14:paraId="60F3D1EF" w14:textId="77777777" w:rsidR="00376CAA" w:rsidRPr="00B97410" w:rsidRDefault="00376CAA" w:rsidP="00967A28">
      <w:pPr>
        <w:spacing w:after="0"/>
        <w:ind w:left="-709"/>
      </w:pPr>
      <w:r w:rsidRPr="00B97410">
        <w:t>To achieve the Bronze Award, students must complete four sections: </w:t>
      </w:r>
    </w:p>
    <w:p w14:paraId="04C9968B" w14:textId="77777777" w:rsidR="00376CAA" w:rsidRPr="00B97410" w:rsidRDefault="00376CAA" w:rsidP="001A6433">
      <w:pPr>
        <w:numPr>
          <w:ilvl w:val="0"/>
          <w:numId w:val="1"/>
        </w:numPr>
        <w:tabs>
          <w:tab w:val="clear" w:pos="720"/>
          <w:tab w:val="num" w:pos="142"/>
        </w:tabs>
        <w:spacing w:after="0"/>
        <w:ind w:left="-709" w:firstLine="425"/>
      </w:pPr>
      <w:r w:rsidRPr="00B97410">
        <w:t>Skills </w:t>
      </w:r>
    </w:p>
    <w:p w14:paraId="44A1085F" w14:textId="77777777" w:rsidR="00376CAA" w:rsidRPr="00B97410" w:rsidRDefault="00376CAA" w:rsidP="001A6433">
      <w:pPr>
        <w:numPr>
          <w:ilvl w:val="0"/>
          <w:numId w:val="2"/>
        </w:numPr>
        <w:tabs>
          <w:tab w:val="clear" w:pos="720"/>
          <w:tab w:val="num" w:pos="142"/>
        </w:tabs>
        <w:spacing w:after="0"/>
        <w:ind w:left="-709" w:firstLine="425"/>
      </w:pPr>
      <w:r w:rsidRPr="00B97410">
        <w:t>Volunteering </w:t>
      </w:r>
    </w:p>
    <w:p w14:paraId="70CAEEFD" w14:textId="77777777" w:rsidR="00376CAA" w:rsidRPr="00B97410" w:rsidRDefault="00376CAA" w:rsidP="001A6433">
      <w:pPr>
        <w:numPr>
          <w:ilvl w:val="0"/>
          <w:numId w:val="3"/>
        </w:numPr>
        <w:tabs>
          <w:tab w:val="clear" w:pos="720"/>
          <w:tab w:val="num" w:pos="142"/>
        </w:tabs>
        <w:spacing w:after="0"/>
        <w:ind w:left="-709" w:firstLine="425"/>
      </w:pPr>
      <w:r w:rsidRPr="00B97410">
        <w:t>Physical </w:t>
      </w:r>
    </w:p>
    <w:p w14:paraId="343F4EE1" w14:textId="77777777" w:rsidR="00376CAA" w:rsidRPr="00B97410" w:rsidRDefault="00376CAA" w:rsidP="001A6433">
      <w:pPr>
        <w:numPr>
          <w:ilvl w:val="0"/>
          <w:numId w:val="4"/>
        </w:numPr>
        <w:tabs>
          <w:tab w:val="clear" w:pos="720"/>
          <w:tab w:val="num" w:pos="142"/>
        </w:tabs>
        <w:spacing w:after="0"/>
        <w:ind w:left="-709" w:firstLine="425"/>
      </w:pPr>
      <w:r w:rsidRPr="00B97410">
        <w:t>Expedition </w:t>
      </w:r>
    </w:p>
    <w:p w14:paraId="7BC1E806" w14:textId="77777777" w:rsidR="00376CAA" w:rsidRPr="00B97410" w:rsidRDefault="00376CAA" w:rsidP="00967A28">
      <w:pPr>
        <w:ind w:left="-709"/>
      </w:pPr>
      <w:r w:rsidRPr="00B97410">
        <w:t>Each section requires a commitment of at least one hour per week over a set period. Students may choose to continue with an existing activity or use the opportunity to try something new. Guidance and support will be provided throughout the programme. </w:t>
      </w:r>
    </w:p>
    <w:p w14:paraId="58EF29A9" w14:textId="77777777" w:rsidR="00376CAA" w:rsidRPr="00B97410" w:rsidRDefault="00376CAA" w:rsidP="00967A28">
      <w:pPr>
        <w:ind w:left="-709"/>
      </w:pPr>
      <w:r w:rsidRPr="00B97410">
        <w:rPr>
          <w:b/>
          <w:bCs/>
        </w:rPr>
        <w:t>Please note that students will also be expected to attend weekly after-school training sessions.</w:t>
      </w:r>
      <w:r w:rsidRPr="00B97410">
        <w:t> </w:t>
      </w:r>
    </w:p>
    <w:p w14:paraId="6A1E1F6B" w14:textId="77777777" w:rsidR="00376CAA" w:rsidRPr="00B97410" w:rsidRDefault="00376CAA" w:rsidP="00967A28">
      <w:pPr>
        <w:ind w:left="-709"/>
        <w:rPr>
          <w:b/>
          <w:bCs/>
        </w:rPr>
      </w:pPr>
      <w:r w:rsidRPr="00B97410">
        <w:rPr>
          <w:b/>
          <w:bCs/>
        </w:rPr>
        <w:t>The Expedition </w:t>
      </w:r>
    </w:p>
    <w:p w14:paraId="20A842B6" w14:textId="074F8465" w:rsidR="00376CAA" w:rsidRPr="00B97410" w:rsidRDefault="00376CAA" w:rsidP="00967A28">
      <w:pPr>
        <w:ind w:left="-709"/>
      </w:pPr>
      <w:r w:rsidRPr="00B97410">
        <w:t>The Expedition section involves planning and undertaking a t</w:t>
      </w:r>
      <w:r w:rsidR="00400651">
        <w:t>hree</w:t>
      </w:r>
      <w:r w:rsidRPr="00B97410">
        <w:t xml:space="preserve">-day, </w:t>
      </w:r>
      <w:r w:rsidR="00400651">
        <w:t>two</w:t>
      </w:r>
      <w:r w:rsidRPr="00B97410">
        <w:t>-night journey in the countryside as part of a small team. </w:t>
      </w:r>
    </w:p>
    <w:p w14:paraId="54D21CAF" w14:textId="72A38D56" w:rsidR="005B1E4A" w:rsidRDefault="00376CAA" w:rsidP="005B1E4A">
      <w:pPr>
        <w:ind w:left="-709"/>
      </w:pPr>
      <w:r w:rsidRPr="00B97410">
        <w:t xml:space="preserve">Before the expedition, students will receive training in expedition principles, preparation and equipment use during after-school sessions. </w:t>
      </w:r>
      <w:r w:rsidR="005B1E4A">
        <w:t>Attendance at these sessions is mandatory to participate in the final expedition.</w:t>
      </w:r>
    </w:p>
    <w:p w14:paraId="7213F6BD" w14:textId="1BA35838" w:rsidR="00376CAA" w:rsidRPr="00B97410" w:rsidRDefault="005B1E4A" w:rsidP="005B1E4A">
      <w:pPr>
        <w:ind w:left="-709"/>
      </w:pPr>
      <w:r>
        <w:lastRenderedPageBreak/>
        <w:t>Students will also need to participate in a two-night practice expedition that usually takes part in the local area around the school to help keep costs down.</w:t>
      </w:r>
    </w:p>
    <w:p w14:paraId="02ED9A77" w14:textId="52305DB1" w:rsidR="00376CAA" w:rsidRPr="00B97410" w:rsidRDefault="00376CAA" w:rsidP="00967A28">
      <w:pPr>
        <w:ind w:left="-709"/>
      </w:pPr>
      <w:r w:rsidRPr="00B97410">
        <w:t xml:space="preserve">The expedition date is yet to be confirmed but is expected to take place in </w:t>
      </w:r>
      <w:r w:rsidR="00F97132">
        <w:t>September</w:t>
      </w:r>
      <w:r w:rsidRPr="00B97410">
        <w:t xml:space="preserve"> 2027. Further information, including details of pre-expedition training and arrangements for the expedition itself, will be shared in due course. </w:t>
      </w:r>
    </w:p>
    <w:p w14:paraId="704B669F" w14:textId="5D698820" w:rsidR="00376CAA" w:rsidRDefault="00376CAA" w:rsidP="00967A28">
      <w:pPr>
        <w:ind w:left="-709"/>
      </w:pPr>
      <w:r w:rsidRPr="00B97410">
        <w:t xml:space="preserve">To help keep costs as low as possible, the school can loan essential equipment, including rucksacks, sleeping bags and sleeping mats. Students will, however, </w:t>
      </w:r>
      <w:r w:rsidR="00B91BF7">
        <w:t xml:space="preserve">need </w:t>
      </w:r>
      <w:r w:rsidR="007C2B86" w:rsidRPr="007C2B86">
        <w:t xml:space="preserve">to cover costs related to campsite fees, equipment hire, and suitable clothing/footwear. I anticipate the cost of the </w:t>
      </w:r>
      <w:r w:rsidR="00B91BF7">
        <w:t>p</w:t>
      </w:r>
      <w:r w:rsidR="007C2B86" w:rsidRPr="007C2B86">
        <w:t>ractice and the qualifying expedition to be around £50.</w:t>
      </w:r>
    </w:p>
    <w:p w14:paraId="4B7F7AEA" w14:textId="14C5BAF8" w:rsidR="00B91BF7" w:rsidRDefault="00B91BF7" w:rsidP="00967A28">
      <w:pPr>
        <w:ind w:left="-709"/>
        <w:rPr>
          <w:b/>
          <w:bCs/>
        </w:rPr>
      </w:pPr>
      <w:r>
        <w:rPr>
          <w:b/>
          <w:bCs/>
        </w:rPr>
        <w:t>Young Leaders</w:t>
      </w:r>
    </w:p>
    <w:p w14:paraId="30F944B2" w14:textId="4D631D56" w:rsidR="00505237" w:rsidRPr="00505237" w:rsidRDefault="00505237" w:rsidP="00505237">
      <w:pPr>
        <w:ind w:left="-709"/>
      </w:pPr>
      <w:r w:rsidRPr="00505237">
        <w:t>For the first time, Aldercar will be offering the students the chance to sign up as Young Leaders, this is where they will give up their time each week to support the school in the running of DofE. Places for Young Leaders will be limited and will require a second application form to be completed, once accepted on the Silver Award students will be able to request this form.</w:t>
      </w:r>
    </w:p>
    <w:p w14:paraId="763C9C11" w14:textId="65CD36D4" w:rsidR="00B91BF7" w:rsidRPr="00505237" w:rsidRDefault="00505237" w:rsidP="00505237">
      <w:pPr>
        <w:ind w:left="-709"/>
      </w:pPr>
      <w:r w:rsidRPr="00505237">
        <w:t>The Young Leaders Programme is a great opportunity to give back to your Licensed Organisation, community, and other young people. You will also get to develop new skills, have fun along the way and have something else for your CV!</w:t>
      </w:r>
    </w:p>
    <w:p w14:paraId="17ACE617" w14:textId="77777777" w:rsidR="00376CAA" w:rsidRPr="00B97410" w:rsidRDefault="00376CAA" w:rsidP="00967A28">
      <w:pPr>
        <w:ind w:left="-709"/>
        <w:rPr>
          <w:b/>
          <w:bCs/>
        </w:rPr>
      </w:pPr>
      <w:proofErr w:type="spellStart"/>
      <w:r w:rsidRPr="00B97410">
        <w:rPr>
          <w:b/>
          <w:bCs/>
        </w:rPr>
        <w:t>eDofE</w:t>
      </w:r>
      <w:proofErr w:type="spellEnd"/>
      <w:r w:rsidRPr="00B97410">
        <w:rPr>
          <w:b/>
          <w:bCs/>
        </w:rPr>
        <w:t xml:space="preserve"> and the DofE App </w:t>
      </w:r>
    </w:p>
    <w:p w14:paraId="5F03C25E" w14:textId="77777777" w:rsidR="00376CAA" w:rsidRPr="00B97410" w:rsidRDefault="00376CAA" w:rsidP="00967A28">
      <w:pPr>
        <w:ind w:left="-709"/>
      </w:pPr>
      <w:r w:rsidRPr="00B97410">
        <w:t xml:space="preserve">Participants will use </w:t>
      </w:r>
      <w:proofErr w:type="spellStart"/>
      <w:r w:rsidRPr="00B97410">
        <w:t>eDofE</w:t>
      </w:r>
      <w:proofErr w:type="spellEnd"/>
      <w:r w:rsidRPr="00B97410">
        <w:t>, the programme’s digital platform, to plan activities and track their progress. </w:t>
      </w:r>
    </w:p>
    <w:p w14:paraId="2E446AF7" w14:textId="77777777" w:rsidR="00376CAA" w:rsidRPr="00B97410" w:rsidRDefault="00376CAA" w:rsidP="00967A28">
      <w:pPr>
        <w:ind w:left="-709"/>
      </w:pPr>
      <w:r w:rsidRPr="00B97410">
        <w:t>Accounts will be set up by the school, and students will receive their login details during an introductory session. The DofE app is also available free of charge from Google Play and the App Store. </w:t>
      </w:r>
    </w:p>
    <w:p w14:paraId="11C83EE7" w14:textId="77777777" w:rsidR="00376CAA" w:rsidRPr="00B97410" w:rsidRDefault="00376CAA" w:rsidP="00967A28">
      <w:pPr>
        <w:ind w:left="-709"/>
        <w:rPr>
          <w:b/>
          <w:bCs/>
        </w:rPr>
      </w:pPr>
      <w:r w:rsidRPr="00B97410">
        <w:rPr>
          <w:b/>
          <w:bCs/>
        </w:rPr>
        <w:t>Enrolment and Costs </w:t>
      </w:r>
    </w:p>
    <w:p w14:paraId="4A21EE19" w14:textId="77777777" w:rsidR="00376CAA" w:rsidRPr="00B97410" w:rsidRDefault="00376CAA" w:rsidP="00967A28">
      <w:pPr>
        <w:spacing w:after="0"/>
        <w:ind w:left="-709"/>
      </w:pPr>
      <w:r w:rsidRPr="00B97410">
        <w:t>The initial enrolment fee is £35 per participant, which includes: </w:t>
      </w:r>
    </w:p>
    <w:p w14:paraId="12B8082E" w14:textId="77777777" w:rsidR="00376CAA" w:rsidRPr="00B97410" w:rsidRDefault="00376CAA" w:rsidP="00B65965">
      <w:pPr>
        <w:numPr>
          <w:ilvl w:val="0"/>
          <w:numId w:val="5"/>
        </w:numPr>
        <w:tabs>
          <w:tab w:val="clear" w:pos="720"/>
          <w:tab w:val="num" w:pos="142"/>
        </w:tabs>
        <w:spacing w:after="0"/>
        <w:ind w:left="-709" w:firstLine="567"/>
      </w:pPr>
      <w:r w:rsidRPr="00B97410">
        <w:t>A Welcome Pack, sent directly to your home address </w:t>
      </w:r>
    </w:p>
    <w:p w14:paraId="391E910C" w14:textId="77777777" w:rsidR="00376CAA" w:rsidRPr="00B97410" w:rsidRDefault="00376CAA" w:rsidP="00B65965">
      <w:pPr>
        <w:numPr>
          <w:ilvl w:val="0"/>
          <w:numId w:val="6"/>
        </w:numPr>
        <w:tabs>
          <w:tab w:val="clear" w:pos="720"/>
          <w:tab w:val="num" w:pos="142"/>
        </w:tabs>
        <w:spacing w:after="0"/>
        <w:ind w:left="-709" w:firstLine="567"/>
      </w:pPr>
      <w:r w:rsidRPr="00B97410">
        <w:t>A personalised DofE Discount Card </w:t>
      </w:r>
    </w:p>
    <w:p w14:paraId="64AF4602" w14:textId="77777777" w:rsidR="00376CAA" w:rsidRPr="00B97410" w:rsidRDefault="00376CAA" w:rsidP="00B65965">
      <w:pPr>
        <w:numPr>
          <w:ilvl w:val="0"/>
          <w:numId w:val="7"/>
        </w:numPr>
        <w:tabs>
          <w:tab w:val="clear" w:pos="720"/>
          <w:tab w:val="num" w:pos="142"/>
        </w:tabs>
        <w:spacing w:after="0"/>
        <w:ind w:left="-709" w:firstLine="567"/>
      </w:pPr>
      <w:r w:rsidRPr="00B97410">
        <w:t>Administrative and material costs </w:t>
      </w:r>
    </w:p>
    <w:p w14:paraId="4B0D6207" w14:textId="77777777" w:rsidR="00D021D3" w:rsidRDefault="00D021D3" w:rsidP="00967A28">
      <w:pPr>
        <w:ind w:left="-709"/>
      </w:pPr>
      <w:r w:rsidRPr="00D021D3">
        <w:t>Additional costs related to the expedition will be communicated in the new year.</w:t>
      </w:r>
    </w:p>
    <w:p w14:paraId="158DBA2A" w14:textId="77777777" w:rsidR="00376CAA" w:rsidRPr="00B97410" w:rsidRDefault="00376CAA" w:rsidP="00967A28">
      <w:pPr>
        <w:ind w:left="-709"/>
      </w:pPr>
      <w:r w:rsidRPr="00B97410">
        <w:t xml:space="preserve">To enrol your child, please complete and return the enclosed enrolment form and reply slip by </w:t>
      </w:r>
      <w:r w:rsidRPr="00B97410">
        <w:rPr>
          <w:b/>
          <w:bCs/>
        </w:rPr>
        <w:t>Thursday 22 October 2026.</w:t>
      </w:r>
      <w:r w:rsidRPr="00B97410">
        <w:t> </w:t>
      </w:r>
    </w:p>
    <w:p w14:paraId="792B8FE8" w14:textId="7BD0A8B7" w:rsidR="00376CAA" w:rsidRPr="00B97410" w:rsidRDefault="00376CAA" w:rsidP="00967A28">
      <w:pPr>
        <w:ind w:left="-709"/>
      </w:pPr>
      <w:r w:rsidRPr="00B97410">
        <w:lastRenderedPageBreak/>
        <w:t>Please note that places are limited and will be subject to a review of students’ behaviour records. Places will be confirmed after the October half-term break</w:t>
      </w:r>
      <w:r w:rsidR="008F2DC2">
        <w:t xml:space="preserve"> and then payment costs</w:t>
      </w:r>
      <w:r w:rsidR="009A793D">
        <w:t xml:space="preserve"> for the enrolment pack </w:t>
      </w:r>
      <w:r w:rsidRPr="00B97410">
        <w:t>will be added to Arbor. </w:t>
      </w:r>
    </w:p>
    <w:p w14:paraId="173CAF65" w14:textId="77777777" w:rsidR="00376CAA" w:rsidRPr="00B97410" w:rsidRDefault="00376CAA" w:rsidP="00967A28">
      <w:pPr>
        <w:ind w:left="-709"/>
      </w:pPr>
      <w:r w:rsidRPr="00B97410">
        <w:t>If you have any questions or require any further information, please do not hesitate to contact me by email. </w:t>
      </w:r>
    </w:p>
    <w:p w14:paraId="0E216FC4" w14:textId="77777777" w:rsidR="00376CAA" w:rsidRPr="00B97410" w:rsidRDefault="00376CAA" w:rsidP="00967A28">
      <w:pPr>
        <w:ind w:left="-709"/>
      </w:pPr>
      <w:r w:rsidRPr="00B97410">
        <w:t>Yours faithfully, </w:t>
      </w:r>
    </w:p>
    <w:p w14:paraId="33C95CEA" w14:textId="77777777" w:rsidR="00376CAA" w:rsidRPr="00B97410" w:rsidRDefault="00376CAA" w:rsidP="00967A28">
      <w:pPr>
        <w:spacing w:after="0"/>
        <w:ind w:left="-709"/>
      </w:pPr>
      <w:r w:rsidRPr="00B97410">
        <w:rPr>
          <w:b/>
          <w:bCs/>
        </w:rPr>
        <w:t>Mr R Prest</w:t>
      </w:r>
      <w:r w:rsidRPr="00B97410">
        <w:t> </w:t>
      </w:r>
    </w:p>
    <w:p w14:paraId="4EFE4503" w14:textId="77777777" w:rsidR="00376CAA" w:rsidRPr="00B97410" w:rsidRDefault="00376CAA" w:rsidP="00967A28">
      <w:pPr>
        <w:spacing w:after="0"/>
        <w:ind w:left="-709"/>
      </w:pPr>
      <w:r w:rsidRPr="00B97410">
        <w:t>Head of Maths &amp; DofE Manager </w:t>
      </w:r>
    </w:p>
    <w:p w14:paraId="0BAA7349" w14:textId="77777777" w:rsidR="00376CAA" w:rsidRPr="00B97410" w:rsidRDefault="00376CAA" w:rsidP="00967A28">
      <w:pPr>
        <w:spacing w:after="0"/>
        <w:ind w:left="-709"/>
      </w:pPr>
      <w:r w:rsidRPr="00B97410">
        <w:t>Email: rprest@aldercarhigh.co.uk </w:t>
      </w:r>
    </w:p>
    <w:p w14:paraId="25158047" w14:textId="0E635305" w:rsidR="00376CAA" w:rsidRPr="00B97410" w:rsidRDefault="00376CAA" w:rsidP="00967A28">
      <w:pPr>
        <w:ind w:left="-709"/>
      </w:pPr>
      <w:r w:rsidRPr="00B97410">
        <w:t> </w:t>
      </w:r>
      <w:r w:rsidRPr="00B97410">
        <w:br/>
      </w:r>
      <w:r w:rsidR="009A793D">
        <w:t>______________________________________________________________________________________________</w:t>
      </w:r>
      <w:r w:rsidRPr="00B97410">
        <w:t> </w:t>
      </w:r>
    </w:p>
    <w:p w14:paraId="44E6E594" w14:textId="77777777" w:rsidR="00376CAA" w:rsidRPr="00B97410" w:rsidRDefault="00376CAA" w:rsidP="00967A28">
      <w:pPr>
        <w:ind w:left="-709"/>
      </w:pPr>
      <w:r w:rsidRPr="00B97410">
        <w:t> </w:t>
      </w:r>
    </w:p>
    <w:p w14:paraId="69024B09" w14:textId="5F9227EB" w:rsidR="00376CAA" w:rsidRPr="00B97410" w:rsidRDefault="00376CAA" w:rsidP="00967A28">
      <w:pPr>
        <w:ind w:left="-709"/>
      </w:pPr>
      <w:r w:rsidRPr="00B97410">
        <w:rPr>
          <w:b/>
          <w:bCs/>
        </w:rPr>
        <w:t>REPLY SLIP</w:t>
      </w:r>
      <w:r w:rsidRPr="00B97410">
        <w:t> </w:t>
      </w:r>
      <w:r w:rsidR="00B97410">
        <w:t xml:space="preserve">– </w:t>
      </w:r>
      <w:r w:rsidR="00B97410" w:rsidRPr="00B97410">
        <w:rPr>
          <w:b/>
          <w:bCs/>
        </w:rPr>
        <w:t>To be returned</w:t>
      </w:r>
      <w:r w:rsidR="00B97410">
        <w:rPr>
          <w:b/>
          <w:bCs/>
        </w:rPr>
        <w:t xml:space="preserve"> by</w:t>
      </w:r>
      <w:r w:rsidR="00B97410" w:rsidRPr="00B97410">
        <w:rPr>
          <w:b/>
          <w:bCs/>
        </w:rPr>
        <w:t xml:space="preserve"> Thursday 22 October 2026</w:t>
      </w:r>
    </w:p>
    <w:p w14:paraId="1805842B" w14:textId="77777777" w:rsidR="00376CAA" w:rsidRPr="00B97410" w:rsidRDefault="00376CAA" w:rsidP="00967A28">
      <w:pPr>
        <w:ind w:left="-709"/>
      </w:pPr>
      <w:r w:rsidRPr="00B97410">
        <w:rPr>
          <w:b/>
          <w:bCs/>
        </w:rPr>
        <w:t>Bronze Duke of Edinburgh’s Award 2026/27</w:t>
      </w:r>
      <w:r w:rsidRPr="00B97410">
        <w:t> </w:t>
      </w:r>
    </w:p>
    <w:p w14:paraId="26AC2EAE" w14:textId="77777777" w:rsidR="00376CAA" w:rsidRPr="00B97410" w:rsidRDefault="00376CAA" w:rsidP="00967A28">
      <w:pPr>
        <w:ind w:left="-709"/>
      </w:pPr>
      <w:r w:rsidRPr="00B97410">
        <w:t>Please sign the declaration below and return this reply slip with the completed enrolment form. </w:t>
      </w:r>
    </w:p>
    <w:p w14:paraId="36878082" w14:textId="77777777" w:rsidR="00376CAA" w:rsidRPr="00B97410" w:rsidRDefault="00376CAA" w:rsidP="00967A28">
      <w:pPr>
        <w:ind w:left="-709"/>
      </w:pPr>
      <w:r w:rsidRPr="00B97410">
        <w:t>I understand that I will be required to pay the £35 enrolment fee once my child’s place has been confirmed. </w:t>
      </w:r>
    </w:p>
    <w:p w14:paraId="0759D704" w14:textId="77777777" w:rsidR="00376CAA" w:rsidRPr="00B97410" w:rsidRDefault="00376CAA" w:rsidP="00967A28">
      <w:pPr>
        <w:ind w:left="-709"/>
      </w:pPr>
      <w:r w:rsidRPr="00B97410">
        <w:t>I give permission for my child: </w:t>
      </w:r>
    </w:p>
    <w:p w14:paraId="1C9A7B7D" w14:textId="77777777" w:rsidR="00376CAA" w:rsidRPr="00B97410" w:rsidRDefault="00376CAA" w:rsidP="00967A28">
      <w:pPr>
        <w:ind w:left="-709"/>
      </w:pPr>
      <w:r w:rsidRPr="00B97410">
        <w:t>Student name: ______________________________________________________________ </w:t>
      </w:r>
    </w:p>
    <w:p w14:paraId="6D802560" w14:textId="77777777" w:rsidR="00376CAA" w:rsidRPr="00B97410" w:rsidRDefault="00376CAA" w:rsidP="00967A28">
      <w:pPr>
        <w:ind w:left="-709"/>
      </w:pPr>
      <w:r w:rsidRPr="00B97410">
        <w:t>to participate in the Duke of Edinburgh’s Award programme. </w:t>
      </w:r>
    </w:p>
    <w:p w14:paraId="2A03D99D" w14:textId="64FFF9DB" w:rsidR="00B97410" w:rsidRDefault="00376CAA" w:rsidP="00967A28">
      <w:pPr>
        <w:ind w:left="-709"/>
      </w:pPr>
      <w:r w:rsidRPr="00B97410">
        <w:t>I understand that it is my responsibility to check that any activity my child undertakes as part of their DofE programme is appropriately managed and insured, unless the activity is directly managed or organised by their DofE group, centre or Licensed Organisation. </w:t>
      </w:r>
    </w:p>
    <w:p w14:paraId="345AF852" w14:textId="05124C40" w:rsidR="00376CAA" w:rsidRPr="00B97410" w:rsidRDefault="00376CAA" w:rsidP="00967A28">
      <w:pPr>
        <w:ind w:left="-709"/>
      </w:pPr>
      <w:r w:rsidRPr="00B97410">
        <w:t>Parent/Carer signature: _____________________________________________ </w:t>
      </w:r>
    </w:p>
    <w:p w14:paraId="20F53D0E" w14:textId="70C035DF" w:rsidR="00376CAA" w:rsidRPr="00B97410" w:rsidRDefault="00376CAA" w:rsidP="00967A28">
      <w:pPr>
        <w:ind w:left="-709"/>
      </w:pPr>
      <w:r w:rsidRPr="00B97410">
        <w:t>Print name: _____________________________________________ </w:t>
      </w:r>
    </w:p>
    <w:p w14:paraId="7B33FEB3" w14:textId="77777777" w:rsidR="00376CAA" w:rsidRPr="00B97410" w:rsidRDefault="00376CAA" w:rsidP="00967A28">
      <w:pPr>
        <w:ind w:left="-709"/>
      </w:pPr>
      <w:r w:rsidRPr="00B97410">
        <w:t>Date: _____________________________________________ </w:t>
      </w:r>
    </w:p>
    <w:p w14:paraId="528836E8" w14:textId="624CD909" w:rsidR="00186525" w:rsidRDefault="00186525" w:rsidP="00967A28">
      <w:pPr>
        <w:ind w:left="-709"/>
      </w:pPr>
    </w:p>
    <w:sectPr w:rsidR="00186525" w:rsidSect="00F718A0">
      <w:headerReference w:type="default" r:id="rId12"/>
      <w:type w:val="continuous"/>
      <w:pgSz w:w="11906" w:h="16838"/>
      <w:pgMar w:top="1440" w:right="849" w:bottom="1440" w:left="1276" w:header="0"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B6AE0" w14:textId="77777777" w:rsidR="008A2260" w:rsidRPr="00B97410" w:rsidRDefault="008A2260" w:rsidP="00C83013">
      <w:pPr>
        <w:spacing w:after="0" w:line="240" w:lineRule="auto"/>
      </w:pPr>
      <w:r w:rsidRPr="00B97410">
        <w:separator/>
      </w:r>
    </w:p>
  </w:endnote>
  <w:endnote w:type="continuationSeparator" w:id="0">
    <w:p w14:paraId="591167C3" w14:textId="77777777" w:rsidR="008A2260" w:rsidRPr="00B97410" w:rsidRDefault="008A2260" w:rsidP="00C83013">
      <w:pPr>
        <w:spacing w:after="0" w:line="240" w:lineRule="auto"/>
      </w:pPr>
      <w:r w:rsidRPr="00B974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E8C2C" w14:textId="47E7A48A" w:rsidR="00110AD2" w:rsidRPr="00B97410" w:rsidRDefault="3462AC9E" w:rsidP="3462AC9E">
    <w:pPr>
      <w:pStyle w:val="Footer"/>
      <w:jc w:val="right"/>
    </w:pPr>
    <w:r w:rsidRPr="00B97410">
      <w:rPr>
        <w:noProof/>
      </w:rPr>
      <w:drawing>
        <wp:inline distT="0" distB="0" distL="0" distR="0" wp14:anchorId="7EADA593" wp14:editId="08AB6309">
          <wp:extent cx="1668780" cy="484505"/>
          <wp:effectExtent l="0" t="0" r="7620" b="0"/>
          <wp:docPr id="20172790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8780" cy="48450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F9A48" w14:textId="77777777" w:rsidR="008A2260" w:rsidRPr="00B97410" w:rsidRDefault="008A2260" w:rsidP="00C83013">
      <w:pPr>
        <w:spacing w:after="0" w:line="240" w:lineRule="auto"/>
      </w:pPr>
      <w:r w:rsidRPr="00B97410">
        <w:separator/>
      </w:r>
    </w:p>
  </w:footnote>
  <w:footnote w:type="continuationSeparator" w:id="0">
    <w:p w14:paraId="45D0D047" w14:textId="77777777" w:rsidR="008A2260" w:rsidRPr="00B97410" w:rsidRDefault="008A2260" w:rsidP="00C83013">
      <w:pPr>
        <w:spacing w:after="0" w:line="240" w:lineRule="auto"/>
      </w:pPr>
      <w:r w:rsidRPr="00B9741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47F1C" w14:textId="2C493197" w:rsidR="00C83013" w:rsidRPr="00B97410" w:rsidRDefault="00BF1082" w:rsidP="00BF1082">
    <w:pPr>
      <w:pStyle w:val="Header"/>
      <w:ind w:left="-1276"/>
    </w:pPr>
    <w:r w:rsidRPr="00B97410">
      <w:rPr>
        <w:noProof/>
      </w:rPr>
      <w:drawing>
        <wp:anchor distT="0" distB="0" distL="114300" distR="114300" simplePos="0" relativeHeight="251658240" behindDoc="1" locked="0" layoutInCell="1" allowOverlap="1" wp14:anchorId="0F003916" wp14:editId="579B6528">
          <wp:simplePos x="0" y="0"/>
          <wp:positionH relativeFrom="column">
            <wp:posOffset>-809625</wp:posOffset>
          </wp:positionH>
          <wp:positionV relativeFrom="page">
            <wp:posOffset>0</wp:posOffset>
          </wp:positionV>
          <wp:extent cx="7470000" cy="1432800"/>
          <wp:effectExtent l="0" t="0" r="0" b="0"/>
          <wp:wrapNone/>
          <wp:docPr id="1173173229" name="Picture 24">
            <a:extLst xmlns:a="http://schemas.openxmlformats.org/drawingml/2006/main">
              <a:ext uri="{FF2B5EF4-FFF2-40B4-BE49-F238E27FC236}">
                <a16:creationId xmlns:a16="http://schemas.microsoft.com/office/drawing/2014/main" id="{BD9EB47D-73A5-A7DF-F81B-482D69BAB5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a:extLst>
                      <a:ext uri="{FF2B5EF4-FFF2-40B4-BE49-F238E27FC236}">
                        <a16:creationId xmlns:a16="http://schemas.microsoft.com/office/drawing/2014/main" id="{BD9EB47D-73A5-A7DF-F81B-482D69BAB5F8}"/>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470000" cy="1432800"/>
                  </a:xfrm>
                  <a:prstGeom prst="rect">
                    <a:avLst/>
                  </a:prstGeom>
                </pic:spPr>
              </pic:pic>
            </a:graphicData>
          </a:graphic>
          <wp14:sizeRelH relativeFrom="margin">
            <wp14:pctWidth>0</wp14:pctWidth>
          </wp14:sizeRelH>
          <wp14:sizeRelV relativeFrom="margin">
            <wp14:pctHeight>0</wp14:pctHeight>
          </wp14:sizeRelV>
        </wp:anchor>
      </w:drawing>
    </w:r>
  </w:p>
  <w:p w14:paraId="0D8F7ADA" w14:textId="676328A9" w:rsidR="00C83013" w:rsidRPr="00B97410" w:rsidRDefault="00C83013">
    <w:pPr>
      <w:pStyle w:val="Header"/>
    </w:pPr>
  </w:p>
  <w:p w14:paraId="1D291592" w14:textId="77777777" w:rsidR="00BF1082" w:rsidRPr="00B97410" w:rsidRDefault="00BF1082">
    <w:pPr>
      <w:pStyle w:val="Header"/>
    </w:pPr>
  </w:p>
  <w:p w14:paraId="159F947C" w14:textId="77777777" w:rsidR="00BF1082" w:rsidRPr="00B97410" w:rsidRDefault="00BF1082">
    <w:pPr>
      <w:pStyle w:val="Header"/>
    </w:pPr>
  </w:p>
  <w:p w14:paraId="549CF5BC" w14:textId="77777777" w:rsidR="00BF1082" w:rsidRPr="00B97410" w:rsidRDefault="00BF1082">
    <w:pPr>
      <w:pStyle w:val="Header"/>
    </w:pPr>
  </w:p>
  <w:p w14:paraId="2A90402C" w14:textId="77777777" w:rsidR="00BF1082" w:rsidRPr="00B97410" w:rsidRDefault="00BF1082">
    <w:pPr>
      <w:pStyle w:val="Header"/>
    </w:pPr>
  </w:p>
  <w:p w14:paraId="7E4E1FC7" w14:textId="77777777" w:rsidR="00BF1082" w:rsidRPr="00B97410" w:rsidRDefault="00BF1082">
    <w:pPr>
      <w:pStyle w:val="Header"/>
    </w:pPr>
  </w:p>
  <w:p w14:paraId="4E4178D0" w14:textId="77777777" w:rsidR="00BF1082" w:rsidRPr="00B97410" w:rsidRDefault="00BF10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C90AF" w14:textId="77777777" w:rsidR="00967A28" w:rsidRPr="00B97410" w:rsidRDefault="00967A28" w:rsidP="00BF1082">
    <w:pPr>
      <w:pStyle w:val="Header"/>
      <w:ind w:left="-1276"/>
    </w:pPr>
    <w:r w:rsidRPr="00B97410">
      <w:rPr>
        <w:noProof/>
      </w:rPr>
      <w:drawing>
        <wp:anchor distT="0" distB="0" distL="114300" distR="114300" simplePos="0" relativeHeight="251660288" behindDoc="1" locked="0" layoutInCell="1" allowOverlap="1" wp14:anchorId="3D8BD744" wp14:editId="38CE33EE">
          <wp:simplePos x="0" y="0"/>
          <wp:positionH relativeFrom="column">
            <wp:posOffset>-809625</wp:posOffset>
          </wp:positionH>
          <wp:positionV relativeFrom="page">
            <wp:posOffset>0</wp:posOffset>
          </wp:positionV>
          <wp:extent cx="7470000" cy="1432800"/>
          <wp:effectExtent l="0" t="0" r="0" b="0"/>
          <wp:wrapNone/>
          <wp:docPr id="1944581026" name="Picture 24">
            <a:extLst xmlns:a="http://schemas.openxmlformats.org/drawingml/2006/main">
              <a:ext uri="{FF2B5EF4-FFF2-40B4-BE49-F238E27FC236}">
                <a16:creationId xmlns:a16="http://schemas.microsoft.com/office/drawing/2014/main" id="{BD9EB47D-73A5-A7DF-F81B-482D69BAB5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a:extLst>
                      <a:ext uri="{FF2B5EF4-FFF2-40B4-BE49-F238E27FC236}">
                        <a16:creationId xmlns:a16="http://schemas.microsoft.com/office/drawing/2014/main" id="{BD9EB47D-73A5-A7DF-F81B-482D69BAB5F8}"/>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470000" cy="1432800"/>
                  </a:xfrm>
                  <a:prstGeom prst="rect">
                    <a:avLst/>
                  </a:prstGeom>
                </pic:spPr>
              </pic:pic>
            </a:graphicData>
          </a:graphic>
          <wp14:sizeRelH relativeFrom="margin">
            <wp14:pctWidth>0</wp14:pctWidth>
          </wp14:sizeRelH>
          <wp14:sizeRelV relativeFrom="margin">
            <wp14:pctHeight>0</wp14:pctHeight>
          </wp14:sizeRelV>
        </wp:anchor>
      </w:drawing>
    </w:r>
  </w:p>
  <w:p w14:paraId="03F78D9A" w14:textId="77777777" w:rsidR="00967A28" w:rsidRPr="00B97410" w:rsidRDefault="00967A28">
    <w:pPr>
      <w:pStyle w:val="Header"/>
    </w:pPr>
  </w:p>
  <w:p w14:paraId="4B000285" w14:textId="77777777" w:rsidR="00967A28" w:rsidRPr="00B97410" w:rsidRDefault="00967A28">
    <w:pPr>
      <w:pStyle w:val="Header"/>
    </w:pPr>
  </w:p>
  <w:p w14:paraId="5A6D7D49" w14:textId="77777777" w:rsidR="00967A28" w:rsidRPr="00B97410" w:rsidRDefault="00967A28">
    <w:pPr>
      <w:pStyle w:val="Header"/>
    </w:pPr>
  </w:p>
  <w:p w14:paraId="356C329C" w14:textId="77777777" w:rsidR="00967A28" w:rsidRPr="00B97410" w:rsidRDefault="00967A28">
    <w:pPr>
      <w:pStyle w:val="Header"/>
    </w:pPr>
  </w:p>
  <w:p w14:paraId="12DE6364" w14:textId="77777777" w:rsidR="00967A28" w:rsidRPr="00B97410" w:rsidRDefault="00967A28">
    <w:pPr>
      <w:pStyle w:val="Header"/>
    </w:pPr>
  </w:p>
  <w:p w14:paraId="7897A933" w14:textId="77777777" w:rsidR="00967A28" w:rsidRPr="00B97410" w:rsidRDefault="00967A28">
    <w:pPr>
      <w:pStyle w:val="Header"/>
    </w:pPr>
  </w:p>
  <w:p w14:paraId="6D42FA5E" w14:textId="77777777" w:rsidR="00967A28" w:rsidRPr="00B97410" w:rsidRDefault="00967A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D78DF"/>
    <w:multiLevelType w:val="multilevel"/>
    <w:tmpl w:val="BD68D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71F7047"/>
    <w:multiLevelType w:val="multilevel"/>
    <w:tmpl w:val="6002C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CF00292"/>
    <w:multiLevelType w:val="multilevel"/>
    <w:tmpl w:val="7F08D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D423188"/>
    <w:multiLevelType w:val="multilevel"/>
    <w:tmpl w:val="D6807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0D15BAB"/>
    <w:multiLevelType w:val="multilevel"/>
    <w:tmpl w:val="F77E6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5675501"/>
    <w:multiLevelType w:val="multilevel"/>
    <w:tmpl w:val="87D0B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6991CAD"/>
    <w:multiLevelType w:val="multilevel"/>
    <w:tmpl w:val="AD10E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29434086">
    <w:abstractNumId w:val="5"/>
  </w:num>
  <w:num w:numId="2" w16cid:durableId="1354110309">
    <w:abstractNumId w:val="1"/>
  </w:num>
  <w:num w:numId="3" w16cid:durableId="1071125170">
    <w:abstractNumId w:val="6"/>
  </w:num>
  <w:num w:numId="4" w16cid:durableId="1155340273">
    <w:abstractNumId w:val="4"/>
  </w:num>
  <w:num w:numId="5" w16cid:durableId="1826123383">
    <w:abstractNumId w:val="2"/>
  </w:num>
  <w:num w:numId="6" w16cid:durableId="2144226260">
    <w:abstractNumId w:val="0"/>
  </w:num>
  <w:num w:numId="7" w16cid:durableId="18528376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documentProtection w:edit="forms" w:enforcement="1" w:cryptProviderType="rsaAES" w:cryptAlgorithmClass="hash" w:cryptAlgorithmType="typeAny" w:cryptAlgorithmSid="14" w:cryptSpinCount="100000" w:hash="GR04eyDWgt5YbSk5HI433VYAuNj1o708geRgeAOrbht518xU6Sj93DQdMVw6agejD3Jxa0ar0zBhBW7toOY7Rw==" w:salt="Vlo3CPJ7ii0cH+LM5+PFb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013"/>
    <w:rsid w:val="00022890"/>
    <w:rsid w:val="00031196"/>
    <w:rsid w:val="000C2187"/>
    <w:rsid w:val="000D4F8E"/>
    <w:rsid w:val="00110AD2"/>
    <w:rsid w:val="001140D3"/>
    <w:rsid w:val="001433D0"/>
    <w:rsid w:val="00186525"/>
    <w:rsid w:val="001A6433"/>
    <w:rsid w:val="001F07D8"/>
    <w:rsid w:val="002027BB"/>
    <w:rsid w:val="002316C8"/>
    <w:rsid w:val="0024240A"/>
    <w:rsid w:val="002723FA"/>
    <w:rsid w:val="002818E2"/>
    <w:rsid w:val="002C4A4C"/>
    <w:rsid w:val="002E5F5F"/>
    <w:rsid w:val="0032100A"/>
    <w:rsid w:val="00376CAA"/>
    <w:rsid w:val="003B6EB0"/>
    <w:rsid w:val="003F7F12"/>
    <w:rsid w:val="00400651"/>
    <w:rsid w:val="00474FA4"/>
    <w:rsid w:val="004A2770"/>
    <w:rsid w:val="004E133A"/>
    <w:rsid w:val="00505237"/>
    <w:rsid w:val="00517FE6"/>
    <w:rsid w:val="00585FCC"/>
    <w:rsid w:val="005A730B"/>
    <w:rsid w:val="005B1E4A"/>
    <w:rsid w:val="005D11B5"/>
    <w:rsid w:val="005F7214"/>
    <w:rsid w:val="00600891"/>
    <w:rsid w:val="0066791F"/>
    <w:rsid w:val="00750EE1"/>
    <w:rsid w:val="007C2B86"/>
    <w:rsid w:val="007D5ECA"/>
    <w:rsid w:val="007E26CF"/>
    <w:rsid w:val="008145EE"/>
    <w:rsid w:val="00882F6E"/>
    <w:rsid w:val="008A2260"/>
    <w:rsid w:val="008E7049"/>
    <w:rsid w:val="008F2DC2"/>
    <w:rsid w:val="00967A28"/>
    <w:rsid w:val="009A793D"/>
    <w:rsid w:val="009E312B"/>
    <w:rsid w:val="009F762F"/>
    <w:rsid w:val="00A0201A"/>
    <w:rsid w:val="00A10B76"/>
    <w:rsid w:val="00A2307C"/>
    <w:rsid w:val="00A47939"/>
    <w:rsid w:val="00A60029"/>
    <w:rsid w:val="00A61D8B"/>
    <w:rsid w:val="00A77751"/>
    <w:rsid w:val="00A962DF"/>
    <w:rsid w:val="00AB0EB5"/>
    <w:rsid w:val="00AE5274"/>
    <w:rsid w:val="00B14B18"/>
    <w:rsid w:val="00B36D2E"/>
    <w:rsid w:val="00B41E47"/>
    <w:rsid w:val="00B46334"/>
    <w:rsid w:val="00B50B84"/>
    <w:rsid w:val="00B65965"/>
    <w:rsid w:val="00B91BF7"/>
    <w:rsid w:val="00B97410"/>
    <w:rsid w:val="00B97C98"/>
    <w:rsid w:val="00BA762B"/>
    <w:rsid w:val="00BC0561"/>
    <w:rsid w:val="00BE2D43"/>
    <w:rsid w:val="00BF1082"/>
    <w:rsid w:val="00C16DBB"/>
    <w:rsid w:val="00C24C22"/>
    <w:rsid w:val="00C25535"/>
    <w:rsid w:val="00C3182F"/>
    <w:rsid w:val="00C35761"/>
    <w:rsid w:val="00C44ADF"/>
    <w:rsid w:val="00C83013"/>
    <w:rsid w:val="00CB5BAC"/>
    <w:rsid w:val="00D021D3"/>
    <w:rsid w:val="00D0680F"/>
    <w:rsid w:val="00D24320"/>
    <w:rsid w:val="00DC4C7B"/>
    <w:rsid w:val="00DE776C"/>
    <w:rsid w:val="00E07AAA"/>
    <w:rsid w:val="00E239D1"/>
    <w:rsid w:val="00E63BAA"/>
    <w:rsid w:val="00E966BF"/>
    <w:rsid w:val="00F718A0"/>
    <w:rsid w:val="00F96744"/>
    <w:rsid w:val="00F97132"/>
    <w:rsid w:val="00FB29A9"/>
    <w:rsid w:val="3462AC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B0BD6"/>
  <w15:chartTrackingRefBased/>
  <w15:docId w15:val="{6E05E11C-92ED-48E0-B553-0136E5C12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30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30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30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30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30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30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30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30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30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30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30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30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30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30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30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30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30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3013"/>
    <w:rPr>
      <w:rFonts w:eastAsiaTheme="majorEastAsia" w:cstheme="majorBidi"/>
      <w:color w:val="272727" w:themeColor="text1" w:themeTint="D8"/>
    </w:rPr>
  </w:style>
  <w:style w:type="paragraph" w:styleId="Title">
    <w:name w:val="Title"/>
    <w:basedOn w:val="Normal"/>
    <w:next w:val="Normal"/>
    <w:link w:val="TitleChar"/>
    <w:uiPriority w:val="10"/>
    <w:qFormat/>
    <w:rsid w:val="00C830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0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30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30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3013"/>
    <w:pPr>
      <w:spacing w:before="160"/>
      <w:jc w:val="center"/>
    </w:pPr>
    <w:rPr>
      <w:i/>
      <w:iCs/>
      <w:color w:val="404040" w:themeColor="text1" w:themeTint="BF"/>
    </w:rPr>
  </w:style>
  <w:style w:type="character" w:customStyle="1" w:styleId="QuoteChar">
    <w:name w:val="Quote Char"/>
    <w:basedOn w:val="DefaultParagraphFont"/>
    <w:link w:val="Quote"/>
    <w:uiPriority w:val="29"/>
    <w:rsid w:val="00C83013"/>
    <w:rPr>
      <w:i/>
      <w:iCs/>
      <w:color w:val="404040" w:themeColor="text1" w:themeTint="BF"/>
    </w:rPr>
  </w:style>
  <w:style w:type="paragraph" w:styleId="ListParagraph">
    <w:name w:val="List Paragraph"/>
    <w:basedOn w:val="Normal"/>
    <w:uiPriority w:val="34"/>
    <w:qFormat/>
    <w:rsid w:val="00C83013"/>
    <w:pPr>
      <w:ind w:left="720"/>
      <w:contextualSpacing/>
    </w:pPr>
  </w:style>
  <w:style w:type="character" w:styleId="IntenseEmphasis">
    <w:name w:val="Intense Emphasis"/>
    <w:basedOn w:val="DefaultParagraphFont"/>
    <w:uiPriority w:val="21"/>
    <w:qFormat/>
    <w:rsid w:val="00C83013"/>
    <w:rPr>
      <w:i/>
      <w:iCs/>
      <w:color w:val="0F4761" w:themeColor="accent1" w:themeShade="BF"/>
    </w:rPr>
  </w:style>
  <w:style w:type="paragraph" w:styleId="IntenseQuote">
    <w:name w:val="Intense Quote"/>
    <w:basedOn w:val="Normal"/>
    <w:next w:val="Normal"/>
    <w:link w:val="IntenseQuoteChar"/>
    <w:uiPriority w:val="30"/>
    <w:qFormat/>
    <w:rsid w:val="00C830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3013"/>
    <w:rPr>
      <w:i/>
      <w:iCs/>
      <w:color w:val="0F4761" w:themeColor="accent1" w:themeShade="BF"/>
    </w:rPr>
  </w:style>
  <w:style w:type="character" w:styleId="IntenseReference">
    <w:name w:val="Intense Reference"/>
    <w:basedOn w:val="DefaultParagraphFont"/>
    <w:uiPriority w:val="32"/>
    <w:qFormat/>
    <w:rsid w:val="00C83013"/>
    <w:rPr>
      <w:b/>
      <w:bCs/>
      <w:smallCaps/>
      <w:color w:val="0F4761" w:themeColor="accent1" w:themeShade="BF"/>
      <w:spacing w:val="5"/>
    </w:rPr>
  </w:style>
  <w:style w:type="paragraph" w:styleId="Header">
    <w:name w:val="header"/>
    <w:basedOn w:val="Normal"/>
    <w:link w:val="HeaderChar"/>
    <w:uiPriority w:val="99"/>
    <w:unhideWhenUsed/>
    <w:rsid w:val="00C830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3013"/>
  </w:style>
  <w:style w:type="paragraph" w:styleId="Footer">
    <w:name w:val="footer"/>
    <w:basedOn w:val="Normal"/>
    <w:link w:val="FooterChar"/>
    <w:uiPriority w:val="99"/>
    <w:unhideWhenUsed/>
    <w:rsid w:val="00C830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30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2070bc9-18cf-4713-8e40-944aff5d1d7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DC09C3FD2B90C498BA54F166E83B135" ma:contentTypeVersion="12" ma:contentTypeDescription="Create a new document." ma:contentTypeScope="" ma:versionID="392e2a7fd6949c022ae68e76c8bf1581">
  <xsd:schema xmlns:xsd="http://www.w3.org/2001/XMLSchema" xmlns:xs="http://www.w3.org/2001/XMLSchema" xmlns:p="http://schemas.microsoft.com/office/2006/metadata/properties" xmlns:ns2="52070bc9-18cf-4713-8e40-944aff5d1d77" targetNamespace="http://schemas.microsoft.com/office/2006/metadata/properties" ma:root="true" ma:fieldsID="8fb76d08c34d2ebab81ff6ac8e06079d" ns2:_="">
    <xsd:import namespace="52070bc9-18cf-4713-8e40-944aff5d1d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2:MediaServiceBillingMetadata"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70bc9-18cf-4713-8e40-944aff5d1d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56d646-9aca-460c-ae57-fcf36a0df44c" ma:termSetId="09814cd3-568e-fe90-9814-8d621ff8fb84" ma:anchorId="fba54fb3-c3e1-fe81-a776-ca4b69148c4d" ma:open="true" ma:isKeyword="false">
      <xsd:complexType>
        <xsd:sequence>
          <xsd:element ref="pc:Terms" minOccurs="0" maxOccurs="1"/>
        </xsd:sequence>
      </xsd:complex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05739E-AF76-4DFF-9F00-9E9CE66E6AA7}">
  <ds:schemaRefs>
    <ds:schemaRef ds:uri="http://schemas.microsoft.com/office/2006/metadata/properties"/>
    <ds:schemaRef ds:uri="http://schemas.microsoft.com/office/infopath/2007/PartnerControls"/>
    <ds:schemaRef ds:uri="52070bc9-18cf-4713-8e40-944aff5d1d77"/>
  </ds:schemaRefs>
</ds:datastoreItem>
</file>

<file path=customXml/itemProps2.xml><?xml version="1.0" encoding="utf-8"?>
<ds:datastoreItem xmlns:ds="http://schemas.openxmlformats.org/officeDocument/2006/customXml" ds:itemID="{94D7081B-0502-4F6D-AA8D-4AFED5A2C0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070bc9-18cf-4713-8e40-944aff5d1d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86B35E-E87D-435C-8DA5-C7D1884B63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820</Words>
  <Characters>4676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Wilde</dc:creator>
  <cp:keywords/>
  <dc:description/>
  <cp:lastModifiedBy>C Prescott</cp:lastModifiedBy>
  <cp:revision>13</cp:revision>
  <cp:lastPrinted>2026-07-15T12:17:00Z</cp:lastPrinted>
  <dcterms:created xsi:type="dcterms:W3CDTF">2026-10-12T06:35:00Z</dcterms:created>
  <dcterms:modified xsi:type="dcterms:W3CDTF">2026-10-12T07:15:00Z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0x0101005DC09C3FD2B90C498BA54F166E83B135</vt:lpwstr>
  </property>
  <property fmtid="{D5CDD505-2E9C-101B-9397-08002B2CF9AE}" pid="3" name="MediaServiceImageTags">
    <vt:lpwstr/>
  </property>
</Properties>
</file>