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w:rPr>
          <w:rFonts w:ascii="Times New Roman" w:hAnsi="Times New Roman"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3" behindDoc="0" locked="0" layoutInCell="1" allowOverlap="1">
                <wp:simplePos x="0" y="0"/>
                <wp:positionH relativeFrom="column">
                  <wp:posOffset>-294198</wp:posOffset>
                </wp:positionH>
                <wp:positionV relativeFrom="paragraph">
                  <wp:posOffset>326003</wp:posOffset>
                </wp:positionV>
                <wp:extent cx="6139180" cy="691763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180" cy="6917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0"/>
                                <w:sz w:val="28"/>
                                <w:szCs w:val="32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0"/>
                                <w:sz w:val="28"/>
                                <w:szCs w:val="32"/>
                                <w:highlight w:val="black"/>
                                <w14:ligatures w14:val="none"/>
                                <w14:cntxtAlts w14:val="0"/>
                              </w:rPr>
                              <w:t>School Business Assistant (Exam Invigilator)</w:t>
                            </w:r>
                          </w:p>
                          <w:tbl>
                            <w:tblPr>
                              <w:tblW w:w="4992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080"/>
                              <w:gridCol w:w="6265"/>
                            </w:tblGrid>
                            <w:tr>
                              <w:tc>
                                <w:tcPr>
                                  <w:tcW w:w="1648" w:type="pct"/>
                                  <w:shd w:val="pct5" w:color="auto" w:fill="auto"/>
                                </w:tcPr>
                                <w:p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Salary and Scale:</w:t>
                                  </w:r>
                                </w:p>
                              </w:tc>
                              <w:tc>
                                <w:tcPr>
                                  <w:tcW w:w="3352" w:type="pct"/>
                                  <w:shd w:val="clear" w:color="auto" w:fill="auto"/>
                                </w:tcPr>
                                <w:p>
                                  <w:pP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Grade 4  (£12.85 per hour)</w:t>
                                  </w:r>
                                </w:p>
                              </w:tc>
                            </w:tr>
                            <w:tr>
                              <w:tc>
                                <w:tcPr>
                                  <w:tcW w:w="1648" w:type="pct"/>
                                  <w:shd w:val="pct5" w:color="auto" w:fill="auto"/>
                                </w:tcPr>
                                <w:p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Hours per week:</w:t>
                                  </w:r>
                                </w:p>
                              </w:tc>
                              <w:tc>
                                <w:tcPr>
                                  <w:tcW w:w="3352" w:type="pct"/>
                                  <w:shd w:val="clear" w:color="auto" w:fill="auto"/>
                                </w:tcPr>
                                <w:p>
                                  <w:pP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Various (term time only)</w:t>
                                  </w:r>
                                </w:p>
                              </w:tc>
                            </w:tr>
                            <w:tr>
                              <w:tc>
                                <w:tcPr>
                                  <w:tcW w:w="1648" w:type="pct"/>
                                  <w:shd w:val="pct5" w:color="auto" w:fill="auto"/>
                                </w:tcPr>
                                <w:p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Contract:</w:t>
                                  </w:r>
                                </w:p>
                              </w:tc>
                              <w:tc>
                                <w:tcPr>
                                  <w:tcW w:w="3352" w:type="pct"/>
                                  <w:shd w:val="clear" w:color="auto" w:fill="auto"/>
                                </w:tcPr>
                                <w:p>
                                  <w:pP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Relief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Cs w:val="21"/>
                                <w14:ligatures w14:val="none"/>
                                <w14:cntxtAlts w14:val="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351"/>
                            </w:tblGrid>
                            <w:tr>
                              <w:tc>
                                <w:tcPr>
                                  <w:tcW w:w="9351" w:type="dxa"/>
                                </w:tcPr>
                                <w:p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 xml:space="preserve">Aldercar High School is seeking to appoint a team of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dedicated, professional, and enthusiastic Exam Invigilators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 xml:space="preserve"> to support the smooth and secure running of our internal and external examinations.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  <w14:cntxtAlts w14:val="0"/>
                                    </w:rPr>
                                    <w:t>About the Role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 xml:space="preserve">As an Exam Invigilator, you will play a vital role in maintaining the integrity of the examination process. You will ensure that students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are given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 xml:space="preserve"> a calm, orderly environment in which to complete their exams, and that all procedures are followed in line with national regulations.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outlineLvl w:val="2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  <w14:cntxtAlts w14:val="0"/>
                                    </w:rPr>
                                    <w:t>Key Responsibilities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Supervising students during exams to ensure compliance with exam regulations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Assisting with the preparation of exam rooms, including setting out papers and equipment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Ensuring a quiet and focused atmosphere throughout the exam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Reporting any irregularities or issues to the Exams Officer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Collecting and collating exam papers at the end of sessions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outlineLvl w:val="2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  <w14:cntxtAlts w14:val="0"/>
                                    </w:rPr>
                                    <w:t>What We’re Looking For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Reliability and punctuality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 xml:space="preserve"> are essential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Flexibility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 xml:space="preserve"> to work during exam periods, including mornings and afternoons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Attention to detail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 xml:space="preserve"> and the ability to follow strict procedures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Calm and confident presence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 xml:space="preserve"> in a busy environment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High expectations of student behaviour and conduct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outlineLvl w:val="2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  <w14:cntxtAlts w14:val="0"/>
                                    </w:rPr>
                                    <w:t>Experience &amp; Training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 xml:space="preserve">Previous experience in an educational setting or exam invigilation is helpful but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not essential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Full training will be provided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 xml:space="preserve"> to all successful candidates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outlineLvl w:val="2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auto"/>
                                      <w:kern w:val="0"/>
                                      <w:sz w:val="24"/>
                                      <w:szCs w:val="27"/>
                                      <w14:ligatures w14:val="none"/>
                                      <w14:cntxtAlts w14:val="0"/>
                                    </w:rPr>
                                    <w:t>Why Join Aldercar High School?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Be part of a supportive and professional team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Make a meaningful contribution to students’ academic success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Flexible working hours to suit your availability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Gain valuable experience in a school environment</w:t>
                                  </w:r>
                                </w:p>
                                <w:p>
                                  <w:pP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</w:p>
                                <w:p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Closing date: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 xml:space="preserve"> 20 November 2025</w:t>
                                  </w:r>
                                </w:p>
                                <w:p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Interviews: 27 November 2025</w:t>
                                  </w:r>
                                </w:p>
                                <w:p>
                                  <w:pPr>
                                    <w:spacing w:after="0"/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22"/>
                                      <w:szCs w:val="24"/>
                                      <w14:ligatures w14:val="none"/>
                                      <w14:cntxtAlts w14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color w:val="auto"/>
                                      <w:kern w:val="0"/>
                                      <w:sz w:val="24"/>
                                      <w:szCs w:val="24"/>
                                      <w14:ligatures w14:val="none"/>
                                      <w14:cntxtAlts w14:val="0"/>
                                    </w:rPr>
                                    <w:t>Please apply online via : https://mynewterm.com/jobs/149364/EDV-2025-AHS-43938</w:t>
                                  </w:r>
                                  <w:bookmarkStart w:id="0" w:name="_GoBack"/>
                                  <w:bookmarkEnd w:id="0"/>
                                </w:p>
                                <w:p>
                                  <w:pPr>
                                    <w:rPr>
                                      <w:rFonts w:asciiTheme="minorHAnsi" w:hAnsiTheme="minorHAnsi" w:cstheme="minorHAnsi"/>
                                      <w:color w:val="auto"/>
                                      <w:kern w:val="0"/>
                                      <w:sz w:val="16"/>
                                      <w:szCs w:val="18"/>
                                      <w14:ligatures w14:val="none"/>
                                      <w14:cntxtAlts w14:val="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3.15pt;margin-top:25.65pt;width:483.4pt;height:544.7pt;z-index:25166950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" fillcolor="white [3201]" stroked="f" strokeweight=".5pt">
                <v:textbox>
                  <w:txbxContent>
                    <w:p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kern w:val="0"/>
                          <w:sz w:val="28"/>
                          <w:szCs w:val="32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kern w:val="0"/>
                          <w:sz w:val="28"/>
                          <w:szCs w:val="32"/>
                          <w:highlight w:val="black"/>
                          <w14:ligatures w14:val="none"/>
                          <w14:cntxtAlts w14:val="0"/>
                        </w:rPr>
                        <w:t>School Business Assistant (Exam Invigilator)</w:t>
                      </w:r>
                    </w:p>
                    <w:tbl>
                      <w:tblPr>
                        <w:tblW w:w="4992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080"/>
                        <w:gridCol w:w="6265"/>
                      </w:tblGrid>
                      <w:tr>
                        <w:tc>
                          <w:tcPr>
                            <w:tcW w:w="1648" w:type="pct"/>
                            <w:shd w:val="pct5" w:color="auto" w:fill="auto"/>
                          </w:tcPr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Salary and Scale:</w:t>
                            </w:r>
                          </w:p>
                        </w:tc>
                        <w:tc>
                          <w:tcPr>
                            <w:tcW w:w="3352" w:type="pct"/>
                            <w:shd w:val="clear" w:color="auto" w:fill="auto"/>
                          </w:tcPr>
                          <w:p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Grade 4  (£12.85 per hour)</w:t>
                            </w:r>
                          </w:p>
                        </w:tc>
                      </w:tr>
                      <w:tr>
                        <w:tc>
                          <w:tcPr>
                            <w:tcW w:w="1648" w:type="pct"/>
                            <w:shd w:val="pct5" w:color="auto" w:fill="auto"/>
                          </w:tcPr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Hours per week:</w:t>
                            </w:r>
                          </w:p>
                        </w:tc>
                        <w:tc>
                          <w:tcPr>
                            <w:tcW w:w="3352" w:type="pct"/>
                            <w:shd w:val="clear" w:color="auto" w:fill="auto"/>
                          </w:tcPr>
                          <w:p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Various (term time only)</w:t>
                            </w:r>
                          </w:p>
                        </w:tc>
                      </w:tr>
                      <w:tr>
                        <w:tc>
                          <w:tcPr>
                            <w:tcW w:w="1648" w:type="pct"/>
                            <w:shd w:val="pct5" w:color="auto" w:fill="auto"/>
                          </w:tcPr>
                          <w:p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Contract:</w:t>
                            </w:r>
                          </w:p>
                        </w:tc>
                        <w:tc>
                          <w:tcPr>
                            <w:tcW w:w="3352" w:type="pct"/>
                            <w:shd w:val="clear" w:color="auto" w:fill="auto"/>
                          </w:tcPr>
                          <w:p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Relief</w:t>
                            </w:r>
                          </w:p>
                        </w:tc>
                      </w:tr>
                    </w:tbl>
                    <w:p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auto"/>
                          <w:kern w:val="0"/>
                          <w:szCs w:val="21"/>
                          <w14:ligatures w14:val="none"/>
                          <w14:cntxtAlts w14:val="0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351"/>
                      </w:tblGrid>
                      <w:tr>
                        <w:tc>
                          <w:tcPr>
                            <w:tcW w:w="9351" w:type="dxa"/>
                          </w:tcPr>
                          <w:p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 xml:space="preserve">Aldercar High School is seeking to appoint a team of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dedicated, professional, and enthusiastic Exam Invigilators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 xml:space="preserve"> to support the smooth and secure running of our internal and external examinations.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7"/>
                                <w14:ligatures w14:val="none"/>
                                <w14:cntxtAlts w14:val="0"/>
                              </w:rPr>
                              <w:t>About the Role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 xml:space="preserve">As an Exam Invigilator, you will play a vital role in maintaining the integrity of the examination process. You will ensure that students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are given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 xml:space="preserve"> a calm, orderly environment in which to complete their exams, and that all procedures are followed in line with national regulations.</w:t>
                            </w:r>
                          </w:p>
                          <w:p>
                            <w:pPr>
                              <w:spacing w:after="0" w:line="240" w:lineRule="auto"/>
                              <w:outlineLvl w:val="2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7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7"/>
                                <w14:ligatures w14:val="none"/>
                                <w14:cntxtAlts w14:val="0"/>
                              </w:rPr>
                              <w:t>Key Responsibilities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Supervising students during exams to ensure compliance with exam regulations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Assisting with the preparation of exam rooms, including setting out papers and equipment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Ensuring a quiet and focused atmosphere throughout the exam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Reporting any irregularities or issues to the Exams Officer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Collecting and collating exam papers at the end of sessions</w:t>
                            </w:r>
                          </w:p>
                          <w:p>
                            <w:pPr>
                              <w:spacing w:after="0" w:line="240" w:lineRule="auto"/>
                              <w:outlineLvl w:val="2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7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7"/>
                                <w14:ligatures w14:val="none"/>
                                <w14:cntxtAlts w14:val="0"/>
                              </w:rPr>
                              <w:t>What We’re Looking For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Reliability and punctuality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 xml:space="preserve"> are essential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Flexibility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 xml:space="preserve"> to work during exam periods, including mornings and afternoons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Attention to detail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 xml:space="preserve"> and the ability to follow strict procedures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Calm and confident presence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 xml:space="preserve"> in a busy environment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High expectations of student behaviour and conduct</w:t>
                            </w:r>
                          </w:p>
                          <w:p>
                            <w:pPr>
                              <w:spacing w:after="0" w:line="240" w:lineRule="auto"/>
                              <w:outlineLvl w:val="2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7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7"/>
                                <w14:ligatures w14:val="none"/>
                                <w14:cntxtAlts w14:val="0"/>
                              </w:rPr>
                              <w:t>Experience &amp; Training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 xml:space="preserve">Previous experience in an educational setting or exam invigilation is helpful but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not essential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Full training will be provided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 xml:space="preserve"> to all successful candidates</w:t>
                            </w:r>
                          </w:p>
                          <w:p>
                            <w:pPr>
                              <w:spacing w:after="0" w:line="240" w:lineRule="auto"/>
                              <w:outlineLvl w:val="2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7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kern w:val="0"/>
                                <w:sz w:val="24"/>
                                <w:szCs w:val="27"/>
                                <w14:ligatures w14:val="none"/>
                                <w14:cntxtAlts w14:val="0"/>
                              </w:rPr>
                              <w:t>Why Join Aldercar High School?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Be part of a supportive and professional team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Make a meaningful contribution to students’ academic success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Flexible working hours to suit your availability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Gain valuable experience in a school environment</w:t>
                            </w:r>
                          </w:p>
                          <w:p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Closing date: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 xml:space="preserve"> 20 November 2025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  <w:t>Interviews: 27 November 2025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22"/>
                                <w:szCs w:val="24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14:ligatures w14:val="none"/>
                                <w14:cntxtAlts w14:val="0"/>
                              </w:rPr>
                              <w:t>Please apply online via : https://mynewterm.com/jobs/149364/EDV-2025-AHS-43938</w:t>
                            </w:r>
                            <w:bookmarkStart w:id="1" w:name="_GoBack"/>
                            <w:bookmarkEnd w:id="1"/>
                          </w:p>
                          <w:p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kern w:val="0"/>
                                <w:sz w:val="16"/>
                                <w:szCs w:val="18"/>
                                <w14:ligatures w14:val="none"/>
                                <w14:cntxtAlts w14:val="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>
                <wp:simplePos x="0" y="0"/>
                <wp:positionH relativeFrom="column">
                  <wp:posOffset>-119269</wp:posOffset>
                </wp:positionH>
                <wp:positionV relativeFrom="paragraph">
                  <wp:posOffset>7323151</wp:posOffset>
                </wp:positionV>
                <wp:extent cx="5788302" cy="652007"/>
                <wp:effectExtent l="0" t="0" r="22225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302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6600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0033"/>
                                <w:sz w:val="32"/>
                                <w:szCs w:val="32"/>
                              </w:rPr>
                              <w:t xml:space="preserve">For more information contact Mrs C Prescott    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6600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0033"/>
                                <w:sz w:val="32"/>
                                <w:szCs w:val="32"/>
                              </w:rPr>
                              <w:t>Email: cprescott@aldercarhigh.co.uk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9.4pt;margin-top:576.65pt;width:455.75pt;height:51.35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" fillcolor="white [3201]" strokeweight=".5pt">
                <v:textbox>
                  <w:txbxContent>
                    <w:p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66003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660033"/>
                          <w:sz w:val="32"/>
                          <w:szCs w:val="32"/>
                        </w:rPr>
                        <w:t xml:space="preserve">For more information contact Mrs C Prescott     </w:t>
                      </w:r>
                    </w:p>
                    <w:p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66003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660033"/>
                          <w:sz w:val="32"/>
                          <w:szCs w:val="32"/>
                        </w:rPr>
                        <w:t>Email: cprescott@aldercarhigh.co.uk</w:t>
                      </w:r>
                    </w:p>
                    <w:p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-558140</wp:posOffset>
                </wp:positionH>
                <wp:positionV relativeFrom="paragraph">
                  <wp:posOffset>-534390</wp:posOffset>
                </wp:positionV>
                <wp:extent cx="6733309" cy="8716489"/>
                <wp:effectExtent l="57150" t="57150" r="67945" b="850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309" cy="8716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>
                                  <wp:extent cx="1257300" cy="542925"/>
                                  <wp:effectExtent l="0" t="0" r="0" b="9525"/>
                                  <wp:docPr id="11" name="Picture 11" descr="\\ahs-fs01\StaffHome$\cbrighton\Downloads\New Embark Logo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\\ahs-fs01\StaffHome$\cbrighton\Downloads\New Embark Logo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  <w14:ligatures w14:val="none"/>
                              </w:rPr>
                              <w:t>Aldercar High School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66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>
                                  <wp:extent cx="704850" cy="600075"/>
                                  <wp:effectExtent l="0" t="0" r="0" b="9525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>
                            <w:pPr>
                              <w:rPr>
                                <w:noProof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3.95pt;margin-top:-42.1pt;width:530.2pt;height:686.3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" fillcolor="white [3201]" strokeweight="10pt">
                <v:stroke linestyle="thickThin"/>
                <v:textbox>
                  <w:txbxContent>
                    <w:p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>
                            <wp:extent cx="1257300" cy="542925"/>
                            <wp:effectExtent l="0" t="0" r="0" b="9525"/>
                            <wp:docPr id="11" name="Picture 11" descr="\\ahs-fs01\StaffHome$\cbrighton\Downloads\New Embark Logo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\\ahs-fs01\StaffHome$\cbrighton\Downloads\New Embark Logo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  <w14:ligatures w14:val="none"/>
                        </w:rPr>
                        <w:t>Aldercar High School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60066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>
                            <wp:extent cx="704850" cy="600075"/>
                            <wp:effectExtent l="0" t="0" r="0" b="9525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6" cstate="print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>
                      <w:pPr>
                        <w:rPr>
                          <w:noProof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7C64"/>
    <w:multiLevelType w:val="multilevel"/>
    <w:tmpl w:val="B9A0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555E5"/>
    <w:multiLevelType w:val="hybridMultilevel"/>
    <w:tmpl w:val="AAC85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85AEF"/>
    <w:multiLevelType w:val="multilevel"/>
    <w:tmpl w:val="8506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270355"/>
    <w:multiLevelType w:val="multilevel"/>
    <w:tmpl w:val="28A2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C379AB"/>
    <w:multiLevelType w:val="hybridMultilevel"/>
    <w:tmpl w:val="89A2A6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F0F04"/>
    <w:multiLevelType w:val="multilevel"/>
    <w:tmpl w:val="5856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E784585-52A6-435B-8D79-233D05A8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color w:val="auto"/>
      <w:kern w:val="0"/>
      <w:sz w:val="27"/>
      <w:szCs w:val="27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Aldercar High School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Wayne</dc:creator>
  <cp:keywords/>
  <dc:description/>
  <cp:lastModifiedBy>C Prescott</cp:lastModifiedBy>
  <cp:revision>5</cp:revision>
  <dcterms:created xsi:type="dcterms:W3CDTF">2023-09-20T13:01:00Z</dcterms:created>
  <dcterms:modified xsi:type="dcterms:W3CDTF">2025-10-23T13:09:00Z</dcterms:modified>
</cp:coreProperties>
</file>