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1028700</wp:posOffset>
                </wp:positionV>
                <wp:extent cx="6553200" cy="6781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78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4"/>
                                <w:szCs w:val="28"/>
                                <w:highlight w:val="black"/>
                                <w:lang w:eastAsia="zh-CN"/>
                              </w:rPr>
                              <w:t>Teacher of the Deaf</w:t>
                            </w:r>
                          </w:p>
                          <w:tbl>
                            <w:tblPr>
                              <w:tblW w:w="4977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285"/>
                              <w:gridCol w:w="6681"/>
                            </w:tblGrid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Salary and Scale: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MPS / UPS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Hours per week: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1.0 Full Time or Part Time/ Job Share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</w:rPr>
                                    <w:t>Start Date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01 September 2025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</w:rPr>
                              <w:t>We are offering a unique and exciting opportunity for a dynamic, highly motivated, and fully qualified Teacher of the Deaf (1.0fte).  The successful candidate will work across two mainstream schools within Embark Federation, based on one shared site.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We are offering a unique and exciting opportunity for a dynamic, highly motivated, and fully qualified Teacher of the Deaf. 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The successful candidate will work across two mainstream schools with Enhanced Resource Facilities for Deaf and Hearing Impaired Children, within Embark Federation.  The two schools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are based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on one shared site, in Langley Mill.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This is a permanent full time position from September 2025, with three days based at Aldercar High School (0.6fte), and two days based at Aldercar Infant School (0.4fte).  We would consider a job share for the right candidates (0.6fte / 0.4fte).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The ability to develop deaf children’s speech, language, listening and communications skills are essential.    The successful candidate will also be able to use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audiological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equipment effectively and have excellent communication skills, including BSL level 2 or equivalent.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Successful candidates will be able to: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 commitment to the academic progress and emotional well-being of all students within the provision.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 commitment to ensuring the Hearing Support provision meets Quality Standards as set by the Local Authority.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Ability to work in partnership with class teachers and other staff to plan and deliver effective curriculum, including Deaf Awareness and classroom strategies to meet specific needs.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Ability to provide professional development for all staff working with Deaf and Hearing Impaired students. 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Ability to uphold ambitious educational standards which prepare deaf and hearing impaired pupils for their next phase of education and life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78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Help to further improve positive and respectful relationships by embedding deaf awareness and an inclusive environment across the school community 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Salary for this position is on the Teachers Main Pay Scale (starting point is subject to relevant experience) plus TLR allowance.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Interested candidates are welcome to look around the schools – to arrange a visit please contact Aldercar High School on 01773 712477 or Aldercar Infant School on 01773 713428 to arrange a visit.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Interviews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will be held on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: Thursday 22nd May</w:t>
                            </w:r>
                          </w:p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The closing date for applications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is: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Monday 19th May</w:t>
                            </w:r>
                            <w:bookmarkStart w:id="0" w:name="_GoBack"/>
                            <w:bookmarkEnd w:id="0"/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eastAsia="SimSun" w:hAnsi="Arial" w:cs="Arial"/>
                                <w:b/>
                                <w:color w:val="auto"/>
                                <w:kern w:val="0"/>
                                <w:sz w:val="18"/>
                                <w:lang w:eastAsia="zh-CN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Applications should be made via My New Term 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b/>
                                  <w:bCs/>
                                  <w:sz w:val="18"/>
                                </w:rPr>
                                <w:t>Education Job Search | Find Teaching, Leadership &amp; School Support Jobs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 xml:space="preserve">(please do NOT apply via Derbyshire County Council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</w:rPr>
                              <w:t>jobsite,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</w:rPr>
                              <w:t xml:space="preserve"> or TES pages)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8pt;margin-top:81pt;width:516pt;height:534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" fillcolor="white [3201]" strokeweight=".5pt">
                <v:textbox>
                  <w:txbxContent>
                    <w:p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4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4"/>
                          <w:szCs w:val="28"/>
                          <w:highlight w:val="black"/>
                          <w:lang w:eastAsia="zh-CN"/>
                        </w:rPr>
                        <w:t>Teacher of the Deaf</w:t>
                      </w:r>
                    </w:p>
                    <w:tbl>
                      <w:tblPr>
                        <w:tblW w:w="4977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285"/>
                        <w:gridCol w:w="6681"/>
                      </w:tblGrid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Salary and Scale: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MPS / UPS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Hours per week: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1.0 Full Time or Part Time/ Job Share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Start Date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01 September 2025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sz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</w:rPr>
                        <w:t>We are offering a unique and exciting opportunity for a dynamic, highly motivated, and fully qualified Teacher of the Deaf (1.0fte).  The successful candidate will work across two mainstream schools within Embark Federation, based on one shared site.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We are offering a unique and exciting opportunity for a dynamic, highly motivated, and fully qualified Teacher of the Deaf. 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The successful candidate will work across two mainstream schools with Enhanced Resource Facilities for Deaf and Hearing Impaired Children, within Embark Federation.  The two schools </w:t>
                      </w:r>
                      <w:proofErr w:type="gramStart"/>
                      <w:r>
                        <w:rPr>
                          <w:sz w:val="18"/>
                        </w:rPr>
                        <w:t>are based</w:t>
                      </w:r>
                      <w:proofErr w:type="gramEnd"/>
                      <w:r>
                        <w:rPr>
                          <w:sz w:val="18"/>
                        </w:rPr>
                        <w:t xml:space="preserve"> on one shared site, in Langley Mill.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This is a permanent full time position from September 2025, with three days based at Aldercar High School (0.6fte), and two days based at Aldercar Infant School (0.4fte).  We would consider a job share for the right candidates (0.6fte / 0.4fte).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The ability to develop deaf children’s speech, language, listening and communications skills are essential.    The successful candidate will also be able to use </w:t>
                      </w:r>
                      <w:proofErr w:type="spellStart"/>
                      <w:r>
                        <w:rPr>
                          <w:sz w:val="18"/>
                        </w:rPr>
                        <w:t>audiological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equipment effectively and have excellent communication skills, including BSL level 2 or equivalent.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Successful candidates will be able to: 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 commitment to the academic progress and emotional well-being of all students within the provision.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 commitment to ensuring the Hearing Support provision meets Quality Standards as set by the Local Authority.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Ability to work in partnership with class teachers and other staff to plan and deliver effective curriculum, including Deaf Awareness and classroom strategies to meet specific needs.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Ability to provide professional development for all staff working with Deaf and Hearing Impaired students. 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Ability to uphold ambitious educational standards which prepare deaf and hearing impaired pupils for their next phase of education and life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spacing w:after="0" w:line="278" w:lineRule="auto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Help to further improve positive and respectful relationships by embedding deaf awareness and an inclusive environment across the school community 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Salary for this position is on the Teachers Main Pay Scale (starting point is subject to relevant experience) plus TLR allowance.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Interested candidates are welcome to look around the schools – to arrange a visit please contact Aldercar High School on 01773 712477 or Aldercar Infant School on 01773 713428 to arrange a visit.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Interviews </w:t>
                      </w:r>
                      <w:proofErr w:type="gramStart"/>
                      <w:r>
                        <w:rPr>
                          <w:sz w:val="18"/>
                        </w:rPr>
                        <w:t>will be held on</w:t>
                      </w:r>
                      <w:proofErr w:type="gramEnd"/>
                      <w:r>
                        <w:rPr>
                          <w:sz w:val="18"/>
                        </w:rPr>
                        <w:t>: Thursday 22nd May</w:t>
                      </w:r>
                    </w:p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The closing date for applications </w:t>
                      </w:r>
                      <w:proofErr w:type="gramStart"/>
                      <w:r>
                        <w:rPr>
                          <w:sz w:val="18"/>
                        </w:rPr>
                        <w:t>is:</w:t>
                      </w:r>
                      <w:proofErr w:type="gramEnd"/>
                      <w:r>
                        <w:rPr>
                          <w:sz w:val="18"/>
                        </w:rPr>
                        <w:t xml:space="preserve"> Monday 19th May</w:t>
                      </w:r>
                      <w:bookmarkStart w:id="1" w:name="_GoBack"/>
                      <w:bookmarkEnd w:id="1"/>
                    </w:p>
                    <w:p>
                      <w:pPr>
                        <w:spacing w:after="0" w:line="240" w:lineRule="auto"/>
                        <w:rPr>
                          <w:rFonts w:ascii="Arial" w:eastAsia="SimSun" w:hAnsi="Arial" w:cs="Arial"/>
                          <w:b/>
                          <w:color w:val="auto"/>
                          <w:kern w:val="0"/>
                          <w:sz w:val="18"/>
                          <w:lang w:eastAsia="zh-CN"/>
                          <w14:ligatures w14:val="none"/>
                          <w14:cntxtAlts w14:val="0"/>
                        </w:rPr>
                      </w:pPr>
                      <w:r>
                        <w:rPr>
                          <w:b/>
                          <w:bCs/>
                          <w:sz w:val="18"/>
                        </w:rPr>
                        <w:t>Applications should be made via My New Term </w:t>
                      </w:r>
                      <w:hyperlink r:id="rId6" w:history="1">
                        <w:r>
                          <w:rPr>
                            <w:rStyle w:val="Hyperlink"/>
                            <w:b/>
                            <w:bCs/>
                            <w:sz w:val="18"/>
                          </w:rPr>
                          <w:t>Education Job Search | Find Teaching, Leadership &amp; School Support Jobs</w:t>
                        </w:r>
                      </w:hyperlink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</w:rPr>
                        <w:t xml:space="preserve">(please do NOT apply via Derbyshire County Council 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</w:rPr>
                        <w:t>jobsite,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</w:rPr>
                        <w:t xml:space="preserve"> or TES pages)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395.3pt;margin-top:606.05pt;width:38.55pt;height:55.8pt;z-index:251673599;mso-position-horizontal-relative:text;mso-position-vertical-relative:text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Acrobat.Document.DC" ShapeID="_x0000_s1026" DrawAspect="Content" ObjectID="_1808048781" r:id="rId8"/>
        </w:obje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3" behindDoc="0" locked="0" layoutInCell="1" allowOverlap="1">
            <wp:simplePos x="0" y="0"/>
            <wp:positionH relativeFrom="margin">
              <wp:posOffset>5588000</wp:posOffset>
            </wp:positionH>
            <wp:positionV relativeFrom="paragraph">
              <wp:posOffset>7715250</wp:posOffset>
            </wp:positionV>
            <wp:extent cx="462833" cy="654685"/>
            <wp:effectExtent l="0" t="0" r="0" b="0"/>
            <wp:wrapNone/>
            <wp:docPr id="6" name="Picture 6" descr="Ship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pley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3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7" behindDoc="0" locked="0" layoutInCell="1" allowOverlap="1">
            <wp:simplePos x="0" y="0"/>
            <wp:positionH relativeFrom="margin">
              <wp:posOffset>5561330</wp:posOffset>
            </wp:positionH>
            <wp:positionV relativeFrom="paragraph">
              <wp:posOffset>8402320</wp:posOffset>
            </wp:positionV>
            <wp:extent cx="485775" cy="609285"/>
            <wp:effectExtent l="0" t="0" r="0" b="635"/>
            <wp:wrapNone/>
            <wp:docPr id="5" name="Picture 5" descr="Ormon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monde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4718" r="1092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1" behindDoc="0" locked="0" layoutInCell="1" allowOverlap="1">
            <wp:simplePos x="0" y="0"/>
            <wp:positionH relativeFrom="margin">
              <wp:posOffset>5013325</wp:posOffset>
            </wp:positionH>
            <wp:positionV relativeFrom="paragraph">
              <wp:posOffset>8375650</wp:posOffset>
            </wp:positionV>
            <wp:extent cx="450731" cy="637540"/>
            <wp:effectExtent l="0" t="0" r="6985" b="0"/>
            <wp:wrapNone/>
            <wp:docPr id="4" name="Picture 4" descr="Howi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itt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1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margin">
                  <wp:posOffset>-374650</wp:posOffset>
                </wp:positionH>
                <wp:positionV relativeFrom="paragraph">
                  <wp:posOffset>8083550</wp:posOffset>
                </wp:positionV>
                <wp:extent cx="5219700" cy="9525"/>
                <wp:effectExtent l="0" t="19050" r="38100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952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27B201" id="Straight Connector 12" o:spid="_x0000_s1026" style="position:absolute;z-index:25167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9.5pt,636.5pt" to="381.5pt,6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" strokecolor="#603" strokeweight="4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8222615</wp:posOffset>
                </wp:positionV>
                <wp:extent cx="5296619" cy="615950"/>
                <wp:effectExtent l="0" t="0" r="1841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6619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 xml:space="preserve">For more information contact Mrs C Prescott     </w:t>
                            </w:r>
                          </w:p>
                          <w:p>
                            <w:pPr>
                              <w:spacing w:after="0"/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660033"/>
                                  <w:sz w:val="32"/>
                                  <w:szCs w:val="32"/>
                                  <w:u w:val="none"/>
                                </w:rPr>
                                <w:t>Tel: 01773 712477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60033"/>
                                <w:sz w:val="32"/>
                                <w:szCs w:val="32"/>
                              </w:rPr>
                              <w:t>Email:cprescott@aldercarhigh.co.uk</w:t>
                            </w:r>
                          </w:p>
                          <w:p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2.7pt;margin-top:647.45pt;width:417.05pt;height:48.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" fillcolor="white [3201]" strokeweight=".5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 xml:space="preserve">For more information contact Mrs C Prescott     </w:t>
                      </w:r>
                    </w:p>
                    <w:p>
                      <w:pPr>
                        <w:spacing w:after="0"/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rFonts w:ascii="Arial" w:hAnsi="Arial" w:cs="Arial"/>
                            <w:color w:val="660033"/>
                            <w:sz w:val="32"/>
                            <w:szCs w:val="32"/>
                            <w:u w:val="none"/>
                          </w:rPr>
                          <w:t>Tel: 01773 712477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660033"/>
                          <w:sz w:val="32"/>
                          <w:szCs w:val="32"/>
                          <w:u w:val="none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60033"/>
                          <w:sz w:val="32"/>
                          <w:szCs w:val="32"/>
                        </w:rPr>
                        <w:t>Email:cprescott@aldercarhigh.co.uk</w:t>
                      </w:r>
                    </w:p>
                    <w:p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-533400</wp:posOffset>
                </wp:positionV>
                <wp:extent cx="6732905" cy="9632950"/>
                <wp:effectExtent l="57150" t="57150" r="67945" b="825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963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037364"/>
                                  <wp:effectExtent l="0" t="0" r="0" b="0"/>
                                  <wp:docPr id="2" name="Picture 2" descr="\\AHS-FS01\StaffHome$\mwayne\Pictures\AHS Large logo from Ste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HS-FS01\StaffHome$\mwayne\Pictures\AHS Large logo from Ste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871" cy="1110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4pt;margin-top:-42pt;width:530.15pt;height:758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" fillcolor="white [3201]" strokeweight="10pt">
                <v:stroke linestyle="thickThin"/>
                <v:textbox>
                  <w:txbxContent>
                    <w:p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5850" cy="1037364"/>
                            <wp:effectExtent l="0" t="0" r="0" b="0"/>
                            <wp:docPr id="2" name="Picture 2" descr="\\AHS-FS01\StaffHome$\mwayne\Pictures\AHS Large logo from Ste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HS-FS01\StaffHome$\mwayne\Pictures\AHS Large logo from Ste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871" cy="1110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798830</wp:posOffset>
                </wp:positionV>
                <wp:extent cx="6412453" cy="0"/>
                <wp:effectExtent l="0" t="19050" r="457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45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A8FD8" id="Straight Connector 9" o:spid="_x0000_s1026" style="position:absolute;z-index:25166847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2.9pt" to="504.9pt,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" strokecolor="#603" strokeweight="4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-419100</wp:posOffset>
                </wp:positionV>
                <wp:extent cx="3228975" cy="12192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  <w:t>Aldercar High School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Daltons Close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Langley Mill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Nottinghamshire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NG16 4HL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03.05pt;margin-top:-33pt;width:254.25pt;height:96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" fillcolor="white [3201]" stroked="f" strokeweight=".5pt"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>Aldercar High School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Daltons Close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Langley Mill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Nottinghamshire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NG16 4HL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B5003"/>
    <w:multiLevelType w:val="hybridMultilevel"/>
    <w:tmpl w:val="63B82228"/>
    <w:lvl w:ilvl="0" w:tplc="0688F00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231C8"/>
    <w:multiLevelType w:val="multilevel"/>
    <w:tmpl w:val="1FBC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546F0E"/>
    <w:multiLevelType w:val="hybridMultilevel"/>
    <w:tmpl w:val="8FE6E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C2069C"/>
    <w:multiLevelType w:val="hybridMultilevel"/>
    <w:tmpl w:val="7428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784585-52A6-435B-8D79-233D05A8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Tel:0177371247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Tel:0177371247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ynewterm.com/home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mynewterm.com/hom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Aldercar High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Wayne</dc:creator>
  <cp:keywords/>
  <dc:description/>
  <cp:lastModifiedBy>CPrescott</cp:lastModifiedBy>
  <cp:revision>3</cp:revision>
  <dcterms:created xsi:type="dcterms:W3CDTF">2025-05-06T13:57:00Z</dcterms:created>
  <dcterms:modified xsi:type="dcterms:W3CDTF">2025-05-06T14:00:00Z</dcterms:modified>
</cp:coreProperties>
</file>